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E040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631C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D631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32B7" w:rsidRDefault="005932B7" w:rsidP="005932B7">
            <w:pPr>
              <w:ind w:hanging="22"/>
              <w:rPr>
                <w:rFonts w:ascii="TH SarabunPSK" w:hAnsi="TH SarabunPSK" w:cs="TH SarabunPSK"/>
                <w:b/>
                <w:bCs/>
                <w:sz w:val="29"/>
                <w:szCs w:val="29"/>
              </w:rPr>
            </w:pPr>
            <w:r w:rsidRPr="00683B82">
              <w:rPr>
                <w:rFonts w:ascii="TH SarabunPSK" w:eastAsia="Cordia New" w:hAnsi="TH SarabunPSK" w:cs="TH SarabunPSK"/>
                <w:b/>
                <w:bCs/>
                <w:sz w:val="29"/>
                <w:szCs w:val="29"/>
                <w:cs/>
              </w:rPr>
              <w:t>ระดับความสำเร็จของการดำเนินการและการเข้าร่วมแข่งขันกีฬายิงปืนชิงชนะเลิศ</w:t>
            </w:r>
            <w:r>
              <w:rPr>
                <w:rFonts w:ascii="TH SarabunPSK" w:eastAsia="Cordia New" w:hAnsi="TH SarabunPSK" w:cs="TH SarabunPSK" w:hint="cs"/>
                <w:b/>
                <w:bCs/>
                <w:sz w:val="29"/>
                <w:szCs w:val="29"/>
                <w:cs/>
              </w:rPr>
              <w:t xml:space="preserve"> </w:t>
            </w:r>
            <w:r w:rsidRPr="00366CB5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</w:rPr>
              <w:t xml:space="preserve">มหาวิทยาลัยโลก </w:t>
            </w:r>
          </w:p>
          <w:p w:rsidR="00086869" w:rsidRPr="005932B7" w:rsidRDefault="005932B7" w:rsidP="005932B7">
            <w:pPr>
              <w:ind w:hanging="22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366CB5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</w:rPr>
              <w:t>ครั้งที่ 7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E2289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5122B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65556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EE2289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E655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จารุรินทร์   ภู่ระย้า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8517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="00E6555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039-5577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512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62E1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E6555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นายพรหมพร    </w:t>
            </w:r>
            <w:r w:rsidR="006F373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="00E6555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พจนานนท์          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E6555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8517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="00E6555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039-5579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06054" w:rsidRPr="00B75A60" w:rsidRDefault="00E06054" w:rsidP="00E06054">
            <w:pPr>
              <w:pStyle w:val="FootnoteText"/>
              <w:jc w:val="thaiDistribute"/>
              <w:rPr>
                <w:rFonts w:ascii="TH SarabunPSK" w:hAnsi="TH SarabunPSK" w:cs="TH SarabunPSK"/>
                <w:snapToGrid w:val="0"/>
                <w:color w:val="000000" w:themeColor="text1"/>
                <w:sz w:val="30"/>
                <w:szCs w:val="30"/>
                <w:u w:val="dotted" w:color="FFFFFF" w:themeColor="background1"/>
              </w:rPr>
            </w:pPr>
            <w:r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 xml:space="preserve">                  </w:t>
            </w:r>
            <w:r w:rsidRPr="00B75A60">
              <w:rPr>
                <w:rFonts w:ascii="TH SarabunPSK" w:hAnsi="TH SarabunPSK" w:cs="TH SarabunPSK" w:hint="cs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>สำนักงานคณะกรรมการการอุดมศึกษาได้ดำเนินการตามนโยบายรัฐบาลในการส่งเสริมและสนับสนุนกิจกรรมกีฬา โดยมีวัตถุประสงค์เพื่อให้กีฬาเป็</w:t>
            </w:r>
            <w:r w:rsidR="00164D4A">
              <w:rPr>
                <w:rFonts w:ascii="TH SarabunPSK" w:hAnsi="TH SarabunPSK" w:cs="TH SarabunPSK" w:hint="cs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>น</w:t>
            </w:r>
            <w:r w:rsidRPr="00B75A60">
              <w:rPr>
                <w:rFonts w:ascii="TH SarabunPSK" w:hAnsi="TH SarabunPSK" w:cs="TH SarabunPSK" w:hint="cs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 xml:space="preserve">เครื่องมือสำคัญในการสร้างนิสิตนักศึกษาให้มีการพัฒนาในส่วนที่เป็นร่างกายและในส่วนที่เป็นจิตใจ ให้นิสิตนักศึกษามีสุขภาพพลามัยสมบูรณ์แข็งแรง มีบุคลิกภาพที่ดีมีจิตใจ เบิกบานแจ่มใส </w:t>
            </w:r>
            <w:r w:rsidR="008B26E8">
              <w:rPr>
                <w:rFonts w:ascii="TH SarabunPSK" w:hAnsi="TH SarabunPSK" w:cs="TH SarabunPSK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br/>
            </w:r>
            <w:r w:rsidRPr="00B75A60">
              <w:rPr>
                <w:rFonts w:ascii="TH SarabunPSK" w:hAnsi="TH SarabunPSK" w:cs="TH SarabunPSK" w:hint="cs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>มีน้ำใจเป็นนักกีฬา มีระเบียบวินัย มีความสัมพันธ์ ที่ดีต่อกันระหว่างนิสิตนักศึกษาทั้งในประเทศและต่างประเทศ รวมทั้ง เป็นการแสดงศักยภาพด้านกีฬาของนิสิตนักศึกษาในประเทศไทยให้นานาชาติได้ประจักษ์ ซึ่งการแข่งขันกีฬายิงปืน</w:t>
            </w:r>
            <w:r>
              <w:rPr>
                <w:rFonts w:ascii="TH SarabunPSK" w:hAnsi="TH SarabunPSK" w:cs="TH SarabunPSK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 xml:space="preserve">            </w:t>
            </w:r>
            <w:r w:rsidRPr="00B75A60">
              <w:rPr>
                <w:rFonts w:ascii="TH SarabunPSK" w:hAnsi="TH SarabunPSK" w:cs="TH SarabunPSK" w:hint="cs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>ชิงชนะเลิศมหาวิทยาลัยโลก มีกำหนดจัดการแข่งขันทุก</w:t>
            </w:r>
            <w:r>
              <w:rPr>
                <w:rFonts w:ascii="TH SarabunPSK" w:hAnsi="TH SarabunPSK" w:cs="TH SarabunPSK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 xml:space="preserve"> </w:t>
            </w:r>
            <w:r w:rsidRPr="00B75A60">
              <w:rPr>
                <w:rFonts w:ascii="TH SarabunPSK" w:hAnsi="TH SarabunPSK" w:cs="TH SarabunPSK" w:hint="cs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>ๆ 4 ปี  โดยการแข่งขันที่ผ่านมา สำนักงานคณะกรรมการ</w:t>
            </w:r>
            <w:r>
              <w:rPr>
                <w:rFonts w:ascii="TH SarabunPSK" w:hAnsi="TH SarabunPSK" w:cs="TH SarabunPSK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 xml:space="preserve">           </w:t>
            </w:r>
            <w:r w:rsidRPr="00B75A60">
              <w:rPr>
                <w:rFonts w:ascii="TH SarabunPSK" w:hAnsi="TH SarabunPSK" w:cs="TH SarabunPSK" w:hint="cs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>การอุดมศึกษาได้ให้การสนับสนุนงบประมาณในการดำเนินงานอย่</w:t>
            </w:r>
            <w:r>
              <w:rPr>
                <w:rFonts w:ascii="TH SarabunPSK" w:hAnsi="TH SarabunPSK" w:cs="TH SarabunPSK" w:hint="cs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>า</w:t>
            </w:r>
            <w:r w:rsidRPr="00B75A60">
              <w:rPr>
                <w:rFonts w:ascii="TH SarabunPSK" w:hAnsi="TH SarabunPSK" w:cs="TH SarabunPSK" w:hint="cs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>งต่อเนื่องมาโดยตลอด</w:t>
            </w:r>
          </w:p>
          <w:p w:rsidR="005932B7" w:rsidRPr="00E06054" w:rsidRDefault="00E06054" w:rsidP="00B9729F">
            <w:pPr>
              <w:pStyle w:val="FootnoteText"/>
              <w:jc w:val="thaiDistribute"/>
              <w:rPr>
                <w:rFonts w:ascii="TH SarabunPSK" w:hAnsi="TH SarabunPSK" w:cs="TH SarabunPSK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</w:pPr>
            <w:r>
              <w:rPr>
                <w:rFonts w:ascii="TH SarabunPSK" w:hAnsi="TH SarabunPSK" w:cs="TH SarabunPSK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ab/>
            </w:r>
            <w:r w:rsidRPr="00B9729F">
              <w:rPr>
                <w:rFonts w:ascii="TH SarabunPSK" w:hAnsi="TH SarabunPSK" w:cs="TH SarabunPSK" w:hint="cs"/>
                <w:snapToGrid w:val="0"/>
                <w:color w:val="000000" w:themeColor="text1"/>
                <w:spacing w:val="-4"/>
                <w:sz w:val="30"/>
                <w:szCs w:val="30"/>
                <w:u w:val="dotted" w:color="FFFFFF" w:themeColor="background1"/>
                <w:cs/>
              </w:rPr>
              <w:t xml:space="preserve">       สำหรับในปี พ.ศ. 2561 สำนักงานคณะกรรมการการอุดมศึกษา โดยคณะกรรมการบริหารกีฬามหาวิทยาลัย</w:t>
            </w:r>
            <w:r w:rsidRPr="00B75A60">
              <w:rPr>
                <w:rFonts w:ascii="TH SarabunPSK" w:hAnsi="TH SarabunPSK" w:cs="TH SarabunPSK" w:hint="cs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 xml:space="preserve">แห่งประเทศไทย ได้เห็นชอบให้จัดส่งนักกีฬาเข้าร่วมการแข่งขันกีฬายิงปืนชิงชนะเลิศมหาวิทยาลัยโลก ครั้งที่ 7 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932B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932B7" w:rsidRPr="003F0CC5" w:rsidRDefault="005932B7" w:rsidP="005932B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5932B7" w:rsidRPr="00683B82" w:rsidRDefault="005932B7" w:rsidP="005932B7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ศึกษา/วิเคราะห์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และเตรียมข้อมูลและกรอกเอกสารต่างๆ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ในการแสดงความจำนงเข้าร่วม</w:t>
                  </w:r>
                  <w:r w:rsidRPr="00683B82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แข่งขันกีฬายิงปืนชิงชนะเลิศมหาวิทยาลัยโลกครั้งที่ 7</w:t>
                  </w:r>
                </w:p>
              </w:tc>
            </w:tr>
            <w:tr w:rsidR="005932B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932B7" w:rsidRPr="003F0CC5" w:rsidRDefault="005932B7" w:rsidP="005932B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5932B7" w:rsidRPr="00683B82" w:rsidRDefault="005932B7" w:rsidP="001A20DB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683B82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ดำเนินการประชุมร่วมกับ กกมท. และสมาคมกีฬา เพื่อวางแผน</w:t>
                  </w:r>
                  <w:r w:rsidR="001A20DB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และจัดทำกำหนดการในการคัดเลือกนักกีฬา การฝึกซ้อมก่อนการแข่งขันและการเตรียมความพร้อมในด้านต่างๆ เช่น งบประมาณ </w:t>
                  </w:r>
                  <w:r w:rsidR="001A20DB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br/>
                  </w:r>
                  <w:r w:rsidRPr="00683B82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การเดิน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ทาง การจัดซื้อเครื่องแต่งกายและอุปกรณ์กีฬาที่จำเป็น ฯลฯ</w:t>
                  </w:r>
                </w:p>
              </w:tc>
            </w:tr>
            <w:tr w:rsidR="005932B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932B7" w:rsidRPr="003F0CC5" w:rsidRDefault="005932B7" w:rsidP="005932B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5932B7" w:rsidRPr="00683B82" w:rsidRDefault="005932B7" w:rsidP="005932B7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ดำเนินการคัดเลือกนักกีฬายิงปืนโดยประสานไปยังสมาคมกีฬาและมหาวิทยาลัยต่างๆ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เพื่อจัดส่งนักกีฬาเข้าร่วมการคัดเลือก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เพื่อเป็นตัวแทนประเทศเข้าร่วมการแข่งขัน พร้อมทั้งประสานไปยังหน่วยงานที่เกี่ยวข้องเพื่อสนับสนุนการฝึกซ้อม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และเตรียมความพร้อมของนักกีฬา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ก่อนการ</w:t>
                  </w:r>
                  <w:r w:rsidR="001A20D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เข้าร่วมแข่งขัน</w:t>
                  </w:r>
                </w:p>
              </w:tc>
            </w:tr>
            <w:tr w:rsidR="005932B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932B7" w:rsidRPr="003F0CC5" w:rsidRDefault="005932B7" w:rsidP="005932B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5932B7" w:rsidRPr="00683B82" w:rsidRDefault="005932B7" w:rsidP="00B026C9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ประสาน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จัดประชุมชี้แจง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ให้ข้อมูล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และอำนวยความสะดวกให้แก่คณะนักกีฬา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และเจ้าหน้าท</w:t>
                  </w:r>
                  <w:r w:rsidR="00B026C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ี่</w:t>
                  </w:r>
                  <w:r w:rsidR="00A414A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ทั้งก่อน</w:t>
                  </w:r>
                  <w:r w:rsidRPr="000B6263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  <w:t>การแข่งขันและในระหว่างการเข้าร่วมแข่งขัน</w:t>
                  </w:r>
                  <w:r w:rsidR="000B6263">
                    <w:rPr>
                      <w:rFonts w:ascii="TH SarabunPSK" w:hAnsi="TH SarabunPSK" w:cs="TH SarabunPSK" w:hint="cs"/>
                      <w:spacing w:val="-20"/>
                      <w:sz w:val="30"/>
                      <w:szCs w:val="30"/>
                      <w:cs/>
                    </w:rPr>
                    <w:t xml:space="preserve"> </w:t>
                  </w:r>
                  <w:r w:rsidRPr="000B6263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  <w:t>อาทิ การเดินทาง การเข้าที่พัก การบริการทาง</w:t>
                  </w:r>
                  <w:r w:rsidR="006476C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การแพทย์ ข้อมูล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กำหนดการแข่งขัน และอื่นๆ</w:t>
                  </w:r>
                </w:p>
              </w:tc>
            </w:tr>
            <w:tr w:rsidR="005932B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932B7" w:rsidRPr="003F0CC5" w:rsidRDefault="005932B7" w:rsidP="005932B7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5932B7" w:rsidRPr="00683B82" w:rsidRDefault="005932B7" w:rsidP="000B6263">
                  <w:pPr>
                    <w:jc w:val="thaiDistribute"/>
                    <w:rPr>
                      <w:sz w:val="30"/>
                      <w:szCs w:val="30"/>
                    </w:rPr>
                  </w:pPr>
                  <w:r w:rsidRPr="00683B82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รายงานสรุปผลการเข้าร่วมแข่งขันเสนอต่อสำนักงานคณะกรรมการการอุดมศึกษา คณะกรรมการ</w:t>
                  </w:r>
                  <w:r w:rsidRPr="00683B8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บริหารกีฬามหาวิทยาลัยแห่งประเทศไทย และหน่วยงานอื่น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ๆ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ที่เกี่ยวข้อง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617930">
            <w:pPr>
              <w:spacing w:after="12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5932B7" w:rsidRPr="003B7C5A" w:rsidTr="00617930">
              <w:trPr>
                <w:trHeight w:val="918"/>
              </w:trPr>
              <w:tc>
                <w:tcPr>
                  <w:tcW w:w="4295" w:type="dxa"/>
                </w:tcPr>
                <w:p w:rsidR="005932B7" w:rsidRPr="005932B7" w:rsidRDefault="005932B7" w:rsidP="00B5500B">
                  <w:pPr>
                    <w:ind w:right="-110" w:hanging="22"/>
                    <w:rPr>
                      <w:rFonts w:ascii="TH SarabunPSK" w:hAnsi="TH SarabunPSK" w:cs="TH SarabunPSK"/>
                      <w:sz w:val="29"/>
                      <w:szCs w:val="29"/>
                    </w:rPr>
                  </w:pPr>
                  <w:r w:rsidRPr="005932B7">
                    <w:rPr>
                      <w:rFonts w:ascii="TH SarabunPSK" w:eastAsia="Cordia New" w:hAnsi="TH SarabunPSK" w:cs="TH SarabunPSK"/>
                      <w:sz w:val="29"/>
                      <w:szCs w:val="29"/>
                      <w:cs/>
                    </w:rPr>
                    <w:t>ระดับความสำเร็จของการดำเนินการและการเข้าร่วมแข่งขันกีฬายิงปืนชิงชนะเลิศ</w:t>
                  </w:r>
                  <w:r w:rsidRPr="005932B7">
                    <w:rPr>
                      <w:rFonts w:ascii="TH SarabunPSK" w:hAnsi="TH SarabunPSK" w:cs="TH SarabunPSK"/>
                      <w:sz w:val="29"/>
                      <w:szCs w:val="29"/>
                      <w:cs/>
                    </w:rPr>
                    <w:t>มหาวิทยาลัยโลกครั้งที่ 7</w:t>
                  </w:r>
                </w:p>
              </w:tc>
              <w:tc>
                <w:tcPr>
                  <w:tcW w:w="1113" w:type="dxa"/>
                </w:tcPr>
                <w:p w:rsidR="005932B7" w:rsidRPr="00AC4F8B" w:rsidRDefault="005932B7" w:rsidP="005932B7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6</w:t>
                  </w:r>
                </w:p>
              </w:tc>
              <w:tc>
                <w:tcPr>
                  <w:tcW w:w="1296" w:type="dxa"/>
                </w:tcPr>
                <w:p w:rsidR="005932B7" w:rsidRPr="00775AFF" w:rsidRDefault="00230410" w:rsidP="005932B7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7F3AB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93" w:type="dxa"/>
                </w:tcPr>
                <w:p w:rsidR="005932B7" w:rsidRPr="00775AFF" w:rsidRDefault="00230410" w:rsidP="005932B7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463" w:type="dxa"/>
                </w:tcPr>
                <w:p w:rsidR="005932B7" w:rsidRPr="00775AFF" w:rsidRDefault="00230410" w:rsidP="005932B7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0.2400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1F0B84" w:rsidTr="00680463">
        <w:trPr>
          <w:trHeight w:val="1008"/>
        </w:trPr>
        <w:tc>
          <w:tcPr>
            <w:tcW w:w="9626" w:type="dxa"/>
            <w:gridSpan w:val="3"/>
          </w:tcPr>
          <w:p w:rsidR="00617930" w:rsidRDefault="003B7C5A" w:rsidP="005301F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0B8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1F0B8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301FB" w:rsidRPr="00617930" w:rsidRDefault="005301FB" w:rsidP="00617930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ดำเนินการคัดเลือกนักกีฬาและเจ้าหน้าที่เพื่อส่งเข้าร่วมการแข่งขันยิงปืน ร่วมกับคณะกรรมการกีฬามหาวิทยาลัยแห่งประเทศไทย โดยมีนักกีฬาเป้าบินได้รับรางวัลชนะเลิศเหรียญทอง จำนวน 1 คน และประเทศไทยได้รับการจัดอันดับในการได้รับเหรียญรางวัลและคะแนนจากการเข้าร่วมการแข่งขัน เป็นลำดับที่ 11 </w:t>
            </w:r>
            <w:r w:rsidR="009A19C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จากประเทศที่เข้าร่วม </w:t>
            </w:r>
            <w:r w:rsidR="0061793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9A19CD">
              <w:rPr>
                <w:rFonts w:ascii="TH SarabunPSK" w:hAnsi="TH SarabunPSK" w:cs="TH SarabunPSK" w:hint="cs"/>
                <w:sz w:val="30"/>
                <w:szCs w:val="30"/>
                <w:cs/>
              </w:rPr>
              <w:t>24 ประเทศ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617930" w:rsidRDefault="003B7C5A" w:rsidP="0061793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61793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617930" w:rsidRDefault="009A19CD" w:rsidP="00617930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งบประมาณที่ได้รับการจัดสรรมีจำนวนเพียงพอสำหรับการเข้าร่วมการแข่งขัน 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617930" w:rsidRDefault="00617930" w:rsidP="0061793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617930" w:rsidRDefault="00F84486" w:rsidP="00617930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การจัดทำเอกสารเพื่อขออนุญาตนำอาวุธปืนและเครื่องกระสุนต้องมีการประสานงานกับหน่วยงานอื่นๆ </w:t>
            </w:r>
            <w:r w:rsidR="0061793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มีขั้นตอนและจำนวนมาก เช่น การท่าอากาศยานแห่งประเทศไทย บริษัทการบินไทยจำกัด(มหาชน) กรมศุลากากร </w:t>
            </w:r>
            <w:r w:rsidR="0061793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การกีฬาแห่งประเทศไทย เป็นต้น </w:t>
            </w:r>
          </w:p>
        </w:tc>
      </w:tr>
      <w:tr w:rsidR="001F0B84" w:rsidRPr="001F0B84" w:rsidTr="00680463">
        <w:trPr>
          <w:trHeight w:val="1008"/>
        </w:trPr>
        <w:tc>
          <w:tcPr>
            <w:tcW w:w="9626" w:type="dxa"/>
            <w:gridSpan w:val="3"/>
          </w:tcPr>
          <w:p w:rsidR="00617930" w:rsidRDefault="00841369" w:rsidP="00D067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F0B8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617930" w:rsidRDefault="009A19CD" w:rsidP="00617930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A19C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รายงานผลการแข่งขันยิงปืนชิงชนะเลิศมหาวิทยาลัยโลก ครั้งที่ 7 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BAC" w:rsidRDefault="00242BAC">
      <w:r>
        <w:separator/>
      </w:r>
    </w:p>
  </w:endnote>
  <w:endnote w:type="continuationSeparator" w:id="0">
    <w:p w:rsidR="00242BAC" w:rsidRDefault="00242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EB5" w:rsidRDefault="00843E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EB5" w:rsidRDefault="00843E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BAC" w:rsidRDefault="00242BAC">
      <w:r>
        <w:separator/>
      </w:r>
    </w:p>
  </w:footnote>
  <w:footnote w:type="continuationSeparator" w:id="0">
    <w:p w:rsidR="00242BAC" w:rsidRDefault="00242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EB5" w:rsidRDefault="00843E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43EB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43EB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EB5" w:rsidRDefault="00843E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94420"/>
    <w:rsid w:val="000A2759"/>
    <w:rsid w:val="000A3286"/>
    <w:rsid w:val="000A7481"/>
    <w:rsid w:val="000B61D2"/>
    <w:rsid w:val="000B6263"/>
    <w:rsid w:val="000C06DC"/>
    <w:rsid w:val="000C3FE0"/>
    <w:rsid w:val="000D3B60"/>
    <w:rsid w:val="000D6395"/>
    <w:rsid w:val="000E60D4"/>
    <w:rsid w:val="00106E78"/>
    <w:rsid w:val="00135353"/>
    <w:rsid w:val="001447A2"/>
    <w:rsid w:val="00154194"/>
    <w:rsid w:val="00164D4A"/>
    <w:rsid w:val="00185E58"/>
    <w:rsid w:val="001A20DB"/>
    <w:rsid w:val="001B140F"/>
    <w:rsid w:val="001B7B75"/>
    <w:rsid w:val="001C07B4"/>
    <w:rsid w:val="001C18FF"/>
    <w:rsid w:val="001C2A69"/>
    <w:rsid w:val="001C39D5"/>
    <w:rsid w:val="001D2FDE"/>
    <w:rsid w:val="001F0B84"/>
    <w:rsid w:val="00230410"/>
    <w:rsid w:val="00242BAC"/>
    <w:rsid w:val="00251664"/>
    <w:rsid w:val="002632AB"/>
    <w:rsid w:val="00266EF2"/>
    <w:rsid w:val="0028561B"/>
    <w:rsid w:val="002D0F9B"/>
    <w:rsid w:val="002D2958"/>
    <w:rsid w:val="002D67F4"/>
    <w:rsid w:val="002F054A"/>
    <w:rsid w:val="002F0A94"/>
    <w:rsid w:val="00326DB9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3F5A7B"/>
    <w:rsid w:val="00426790"/>
    <w:rsid w:val="0043284A"/>
    <w:rsid w:val="00436A70"/>
    <w:rsid w:val="00443E73"/>
    <w:rsid w:val="00450FD2"/>
    <w:rsid w:val="004572D8"/>
    <w:rsid w:val="004640F2"/>
    <w:rsid w:val="00466391"/>
    <w:rsid w:val="00490606"/>
    <w:rsid w:val="004C3B2B"/>
    <w:rsid w:val="004F24C0"/>
    <w:rsid w:val="005122B5"/>
    <w:rsid w:val="00516FD7"/>
    <w:rsid w:val="005301FB"/>
    <w:rsid w:val="005437F6"/>
    <w:rsid w:val="00546DE3"/>
    <w:rsid w:val="005725B6"/>
    <w:rsid w:val="0058298B"/>
    <w:rsid w:val="005932B7"/>
    <w:rsid w:val="005B1BF3"/>
    <w:rsid w:val="005B60E0"/>
    <w:rsid w:val="005B7119"/>
    <w:rsid w:val="005C159C"/>
    <w:rsid w:val="005D631C"/>
    <w:rsid w:val="005D7E04"/>
    <w:rsid w:val="0061749F"/>
    <w:rsid w:val="00617930"/>
    <w:rsid w:val="00637718"/>
    <w:rsid w:val="00642568"/>
    <w:rsid w:val="006476CA"/>
    <w:rsid w:val="00680463"/>
    <w:rsid w:val="00682347"/>
    <w:rsid w:val="00690952"/>
    <w:rsid w:val="006B0102"/>
    <w:rsid w:val="006C2351"/>
    <w:rsid w:val="006F0B4F"/>
    <w:rsid w:val="006F1043"/>
    <w:rsid w:val="006F1B42"/>
    <w:rsid w:val="006F373C"/>
    <w:rsid w:val="006F6DAF"/>
    <w:rsid w:val="00710AC9"/>
    <w:rsid w:val="007176B6"/>
    <w:rsid w:val="00726AE7"/>
    <w:rsid w:val="007415B9"/>
    <w:rsid w:val="00753CE3"/>
    <w:rsid w:val="00757110"/>
    <w:rsid w:val="00764DED"/>
    <w:rsid w:val="007706C4"/>
    <w:rsid w:val="007A5E7D"/>
    <w:rsid w:val="007E6D75"/>
    <w:rsid w:val="007F194B"/>
    <w:rsid w:val="007F3961"/>
    <w:rsid w:val="007F3ABD"/>
    <w:rsid w:val="00802C6A"/>
    <w:rsid w:val="00815B1B"/>
    <w:rsid w:val="00827CB3"/>
    <w:rsid w:val="00841369"/>
    <w:rsid w:val="00841D3C"/>
    <w:rsid w:val="00843EB5"/>
    <w:rsid w:val="00846868"/>
    <w:rsid w:val="008503D5"/>
    <w:rsid w:val="00856178"/>
    <w:rsid w:val="00857347"/>
    <w:rsid w:val="0087746A"/>
    <w:rsid w:val="008819D1"/>
    <w:rsid w:val="008B26E8"/>
    <w:rsid w:val="008E45ED"/>
    <w:rsid w:val="008F2F4D"/>
    <w:rsid w:val="008F792A"/>
    <w:rsid w:val="00910253"/>
    <w:rsid w:val="009332B8"/>
    <w:rsid w:val="00947942"/>
    <w:rsid w:val="00962B83"/>
    <w:rsid w:val="00991518"/>
    <w:rsid w:val="00994FC2"/>
    <w:rsid w:val="0099556A"/>
    <w:rsid w:val="009A19CD"/>
    <w:rsid w:val="009D37E4"/>
    <w:rsid w:val="009D395D"/>
    <w:rsid w:val="009F3843"/>
    <w:rsid w:val="00A047E3"/>
    <w:rsid w:val="00A13D2C"/>
    <w:rsid w:val="00A147BB"/>
    <w:rsid w:val="00A21B19"/>
    <w:rsid w:val="00A325E0"/>
    <w:rsid w:val="00A414A9"/>
    <w:rsid w:val="00A50AE4"/>
    <w:rsid w:val="00A541E6"/>
    <w:rsid w:val="00A560E5"/>
    <w:rsid w:val="00A74F3A"/>
    <w:rsid w:val="00A86C64"/>
    <w:rsid w:val="00AB4406"/>
    <w:rsid w:val="00AB5800"/>
    <w:rsid w:val="00AB6FBE"/>
    <w:rsid w:val="00AB78EA"/>
    <w:rsid w:val="00AC2F65"/>
    <w:rsid w:val="00AD3BD4"/>
    <w:rsid w:val="00AF037B"/>
    <w:rsid w:val="00AF0624"/>
    <w:rsid w:val="00AF1D95"/>
    <w:rsid w:val="00B026C9"/>
    <w:rsid w:val="00B04EAA"/>
    <w:rsid w:val="00B1710C"/>
    <w:rsid w:val="00B26A52"/>
    <w:rsid w:val="00B27098"/>
    <w:rsid w:val="00B5406D"/>
    <w:rsid w:val="00B5500B"/>
    <w:rsid w:val="00B62E1F"/>
    <w:rsid w:val="00B76FCB"/>
    <w:rsid w:val="00B834C3"/>
    <w:rsid w:val="00B9729F"/>
    <w:rsid w:val="00BA1A21"/>
    <w:rsid w:val="00BC4597"/>
    <w:rsid w:val="00BC5E9D"/>
    <w:rsid w:val="00BC746C"/>
    <w:rsid w:val="00C05ABF"/>
    <w:rsid w:val="00C06017"/>
    <w:rsid w:val="00C34452"/>
    <w:rsid w:val="00C54749"/>
    <w:rsid w:val="00C6134E"/>
    <w:rsid w:val="00C67D71"/>
    <w:rsid w:val="00C879D5"/>
    <w:rsid w:val="00CE50B1"/>
    <w:rsid w:val="00CF0196"/>
    <w:rsid w:val="00CF3A4A"/>
    <w:rsid w:val="00CF45AF"/>
    <w:rsid w:val="00D067CD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040D"/>
    <w:rsid w:val="00DE1A2C"/>
    <w:rsid w:val="00DE5095"/>
    <w:rsid w:val="00DE6CC4"/>
    <w:rsid w:val="00DF0979"/>
    <w:rsid w:val="00DF29E3"/>
    <w:rsid w:val="00DF2CE3"/>
    <w:rsid w:val="00DF5A0B"/>
    <w:rsid w:val="00E06054"/>
    <w:rsid w:val="00E13428"/>
    <w:rsid w:val="00E36CAD"/>
    <w:rsid w:val="00E379B3"/>
    <w:rsid w:val="00E40020"/>
    <w:rsid w:val="00E65556"/>
    <w:rsid w:val="00E70398"/>
    <w:rsid w:val="00E873D6"/>
    <w:rsid w:val="00EC4F92"/>
    <w:rsid w:val="00EE2289"/>
    <w:rsid w:val="00EF441F"/>
    <w:rsid w:val="00EF49EB"/>
    <w:rsid w:val="00F06FE3"/>
    <w:rsid w:val="00F1013C"/>
    <w:rsid w:val="00F27EE1"/>
    <w:rsid w:val="00F31A12"/>
    <w:rsid w:val="00F52E7F"/>
    <w:rsid w:val="00F73062"/>
    <w:rsid w:val="00F7458E"/>
    <w:rsid w:val="00F77139"/>
    <w:rsid w:val="00F800B7"/>
    <w:rsid w:val="00F84486"/>
    <w:rsid w:val="00F85174"/>
    <w:rsid w:val="00FA274F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F13FAF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0B84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B84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91915-5E8B-433E-98AB-887BEB647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77</cp:revision>
  <cp:lastPrinted>2018-04-04T01:57:00Z</cp:lastPrinted>
  <dcterms:created xsi:type="dcterms:W3CDTF">2016-05-12T07:03:00Z</dcterms:created>
  <dcterms:modified xsi:type="dcterms:W3CDTF">2018-06-08T06:46:00Z</dcterms:modified>
</cp:coreProperties>
</file>